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9883" w14:textId="77777777" w:rsidR="005F0EB2" w:rsidRDefault="005F0EB2" w:rsidP="005F0EB2">
      <w:pPr>
        <w:pStyle w:val="Heading1"/>
        <w:spacing w:before="0" w:beforeAutospacing="0" w:after="0" w:afterAutospacing="0"/>
      </w:pPr>
    </w:p>
    <w:p w14:paraId="4C64C4BD" w14:textId="77777777" w:rsidR="00097DF1" w:rsidRPr="00EA11E7" w:rsidRDefault="00097DF1" w:rsidP="00EA11E7">
      <w:pPr>
        <w:pStyle w:val="NoSpacing"/>
        <w:jc w:val="both"/>
        <w:rPr>
          <w:rFonts w:ascii="Arial" w:hAnsi="Arial" w:cs="Arial"/>
          <w:b/>
        </w:rPr>
      </w:pPr>
      <w:r w:rsidRPr="00EA11E7">
        <w:rPr>
          <w:rFonts w:ascii="Arial" w:hAnsi="Arial" w:cs="Arial"/>
          <w:b/>
        </w:rPr>
        <w:t>Summary</w:t>
      </w:r>
    </w:p>
    <w:p w14:paraId="50DC56C2" w14:textId="77777777" w:rsidR="00EA11E7" w:rsidRPr="00EA11E7" w:rsidRDefault="00EA11E7" w:rsidP="00EA11E7">
      <w:pPr>
        <w:pStyle w:val="NoSpacing"/>
        <w:jc w:val="both"/>
        <w:rPr>
          <w:rFonts w:ascii="Arial" w:eastAsia="Arial Unicode MS" w:hAnsi="Arial" w:cs="Arial"/>
        </w:rPr>
      </w:pPr>
    </w:p>
    <w:p w14:paraId="2FF930FC" w14:textId="77777777" w:rsidR="00097DF1" w:rsidRPr="00EA11E7" w:rsidRDefault="00097DF1" w:rsidP="00EA11E7">
      <w:pPr>
        <w:pStyle w:val="NoSpacing"/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 xml:space="preserve">The </w:t>
      </w:r>
      <w:r w:rsidR="00CE1725" w:rsidRPr="00EA11E7">
        <w:rPr>
          <w:rFonts w:ascii="Arial" w:hAnsi="Arial" w:cs="Arial"/>
          <w:szCs w:val="20"/>
        </w:rPr>
        <w:t xml:space="preserve">Gas Jockey has the responsibility of </w:t>
      </w:r>
      <w:r w:rsidR="00EA11E7" w:rsidRPr="00EA11E7">
        <w:rPr>
          <w:rFonts w:ascii="Arial" w:hAnsi="Arial" w:cs="Arial"/>
          <w:szCs w:val="20"/>
        </w:rPr>
        <w:t>fueling</w:t>
      </w:r>
      <w:r w:rsidR="00CE1725" w:rsidRPr="00EA11E7">
        <w:rPr>
          <w:rFonts w:ascii="Arial" w:hAnsi="Arial" w:cs="Arial"/>
          <w:szCs w:val="20"/>
        </w:rPr>
        <w:t xml:space="preserve"> and inspecting fluid levels for customers of </w:t>
      </w:r>
      <w:r w:rsidR="00476C9B" w:rsidRPr="00EA11E7">
        <w:rPr>
          <w:rFonts w:ascii="Arial" w:hAnsi="Arial" w:cs="Arial"/>
          <w:szCs w:val="20"/>
        </w:rPr>
        <w:t>Okeymowkisik Gas Ba</w:t>
      </w:r>
      <w:r w:rsidR="00EA11E7">
        <w:rPr>
          <w:rFonts w:ascii="Arial" w:hAnsi="Arial" w:cs="Arial"/>
          <w:szCs w:val="20"/>
        </w:rPr>
        <w:t xml:space="preserve">r. </w:t>
      </w:r>
      <w:r w:rsidR="00CE1725" w:rsidRPr="00EA11E7">
        <w:rPr>
          <w:rFonts w:ascii="Arial" w:hAnsi="Arial" w:cs="Arial"/>
          <w:szCs w:val="20"/>
        </w:rPr>
        <w:t>The Gas Jockey</w:t>
      </w:r>
      <w:r w:rsidR="00476C9B" w:rsidRPr="00EA11E7">
        <w:rPr>
          <w:rFonts w:ascii="Arial" w:hAnsi="Arial" w:cs="Arial"/>
          <w:szCs w:val="20"/>
        </w:rPr>
        <w:t xml:space="preserve"> wil</w:t>
      </w:r>
      <w:r w:rsidR="008F1EA7" w:rsidRPr="00EA11E7">
        <w:rPr>
          <w:rFonts w:ascii="Arial" w:hAnsi="Arial" w:cs="Arial"/>
          <w:szCs w:val="20"/>
        </w:rPr>
        <w:t>l report directly to the Shift Supervisor</w:t>
      </w:r>
      <w:r w:rsidR="00476C9B" w:rsidRPr="00EA11E7">
        <w:rPr>
          <w:rFonts w:ascii="Arial" w:hAnsi="Arial" w:cs="Arial"/>
          <w:szCs w:val="20"/>
        </w:rPr>
        <w:t xml:space="preserve"> of Okeymowkisik Gas Bar.</w:t>
      </w:r>
    </w:p>
    <w:p w14:paraId="05D90B97" w14:textId="77777777" w:rsidR="00EA11E7" w:rsidRDefault="00EA11E7" w:rsidP="00EA11E7">
      <w:pPr>
        <w:pStyle w:val="NoSpacing"/>
        <w:jc w:val="both"/>
        <w:rPr>
          <w:rFonts w:ascii="Arial" w:hAnsi="Arial" w:cs="Arial"/>
          <w:b/>
          <w:bCs/>
          <w:szCs w:val="20"/>
        </w:rPr>
      </w:pPr>
    </w:p>
    <w:p w14:paraId="729E63BD" w14:textId="77777777" w:rsidR="00A1052D" w:rsidRPr="00EA11E7" w:rsidRDefault="00097DF1" w:rsidP="00EA11E7">
      <w:pPr>
        <w:pStyle w:val="NoSpacing"/>
        <w:jc w:val="both"/>
        <w:rPr>
          <w:rFonts w:ascii="Arial" w:hAnsi="Arial" w:cs="Arial"/>
          <w:b/>
          <w:bCs/>
          <w:szCs w:val="20"/>
        </w:rPr>
      </w:pPr>
      <w:r w:rsidRPr="00EA11E7">
        <w:rPr>
          <w:rFonts w:ascii="Arial" w:hAnsi="Arial" w:cs="Arial"/>
          <w:b/>
          <w:bCs/>
          <w:szCs w:val="20"/>
        </w:rPr>
        <w:t>Experience Requirements:</w:t>
      </w:r>
    </w:p>
    <w:p w14:paraId="4165393B" w14:textId="77777777" w:rsidR="00A1052D" w:rsidRPr="00EA11E7" w:rsidRDefault="00A1052D" w:rsidP="00EA11E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>Customer Service</w:t>
      </w:r>
      <w:r w:rsidR="00735BB0" w:rsidRPr="00EA11E7">
        <w:rPr>
          <w:rFonts w:ascii="Arial" w:hAnsi="Arial" w:cs="Arial"/>
        </w:rPr>
        <w:t xml:space="preserve"> O</w:t>
      </w:r>
      <w:r w:rsidR="00C608C2" w:rsidRPr="00EA11E7">
        <w:rPr>
          <w:rFonts w:ascii="Arial" w:hAnsi="Arial" w:cs="Arial"/>
        </w:rPr>
        <w:t>riented</w:t>
      </w:r>
    </w:p>
    <w:p w14:paraId="635151BE" w14:textId="77777777" w:rsidR="00A1052D" w:rsidRPr="00EA11E7" w:rsidRDefault="00C608C2" w:rsidP="00EA11E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>P</w:t>
      </w:r>
      <w:r w:rsidR="00735BB0" w:rsidRPr="00EA11E7">
        <w:rPr>
          <w:rFonts w:ascii="Arial" w:hAnsi="Arial" w:cs="Arial"/>
        </w:rPr>
        <w:t>rompt and R</w:t>
      </w:r>
      <w:r w:rsidR="00A1052D" w:rsidRPr="00EA11E7">
        <w:rPr>
          <w:rFonts w:ascii="Arial" w:hAnsi="Arial" w:cs="Arial"/>
        </w:rPr>
        <w:t>eliable</w:t>
      </w:r>
    </w:p>
    <w:p w14:paraId="41B9C089" w14:textId="77777777" w:rsidR="00A1052D" w:rsidRPr="00EA11E7" w:rsidRDefault="00A1052D" w:rsidP="00EA11E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>Excel</w:t>
      </w:r>
      <w:r w:rsidR="00C608C2" w:rsidRPr="00EA11E7">
        <w:rPr>
          <w:rFonts w:ascii="Arial" w:hAnsi="Arial" w:cs="Arial"/>
        </w:rPr>
        <w:t>lent Communication Skills</w:t>
      </w:r>
    </w:p>
    <w:p w14:paraId="0E1C31CC" w14:textId="77777777" w:rsidR="00A1052D" w:rsidRPr="00EA11E7" w:rsidRDefault="00735BB0" w:rsidP="00EA11E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>Ability to work with little S</w:t>
      </w:r>
      <w:r w:rsidR="00A1052D" w:rsidRPr="00EA11E7">
        <w:rPr>
          <w:rFonts w:ascii="Arial" w:hAnsi="Arial" w:cs="Arial"/>
        </w:rPr>
        <w:t>upervision</w:t>
      </w:r>
    </w:p>
    <w:p w14:paraId="6AAF1368" w14:textId="77777777" w:rsidR="00A1052D" w:rsidRPr="00EA11E7" w:rsidRDefault="00C608C2" w:rsidP="00EA11E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>Shift Work</w:t>
      </w:r>
    </w:p>
    <w:p w14:paraId="598874BD" w14:textId="77777777" w:rsidR="00A1052D" w:rsidRPr="00EA11E7" w:rsidRDefault="00C608C2" w:rsidP="00EA11E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>C</w:t>
      </w:r>
      <w:r w:rsidR="00A1052D" w:rsidRPr="00EA11E7">
        <w:rPr>
          <w:rFonts w:ascii="Arial" w:hAnsi="Arial" w:cs="Arial"/>
        </w:rPr>
        <w:t>apable of handling busy periods/heavy customer flow</w:t>
      </w:r>
    </w:p>
    <w:p w14:paraId="62F36F71" w14:textId="77777777" w:rsidR="00A1052D" w:rsidRPr="00EA11E7" w:rsidRDefault="00A1052D" w:rsidP="00EA11E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>Ability to work in a team related environment</w:t>
      </w:r>
    </w:p>
    <w:p w14:paraId="30073AC3" w14:textId="77777777" w:rsidR="00A1052D" w:rsidRPr="00EA11E7" w:rsidRDefault="00C608C2" w:rsidP="00EA11E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>B</w:t>
      </w:r>
      <w:r w:rsidR="00A1052D" w:rsidRPr="00EA11E7">
        <w:rPr>
          <w:rFonts w:ascii="Arial" w:hAnsi="Arial" w:cs="Arial"/>
        </w:rPr>
        <w:t>ondable</w:t>
      </w:r>
    </w:p>
    <w:p w14:paraId="20661638" w14:textId="77777777" w:rsidR="00EA11E7" w:rsidRDefault="00EA11E7" w:rsidP="00EA11E7">
      <w:pPr>
        <w:pStyle w:val="NoSpacing"/>
        <w:jc w:val="both"/>
        <w:rPr>
          <w:rFonts w:ascii="Arial" w:hAnsi="Arial" w:cs="Arial"/>
        </w:rPr>
      </w:pPr>
    </w:p>
    <w:p w14:paraId="076F31D9" w14:textId="77777777" w:rsidR="00097DF1" w:rsidRPr="00EA11E7" w:rsidRDefault="00097DF1" w:rsidP="00EA11E7">
      <w:pPr>
        <w:pStyle w:val="NoSpacing"/>
        <w:jc w:val="both"/>
        <w:rPr>
          <w:rFonts w:ascii="Arial" w:hAnsi="Arial" w:cs="Arial"/>
          <w:b/>
        </w:rPr>
      </w:pPr>
      <w:r w:rsidRPr="00EA11E7">
        <w:rPr>
          <w:rFonts w:ascii="Arial" w:hAnsi="Arial" w:cs="Arial"/>
          <w:b/>
        </w:rPr>
        <w:t>Working Conditions</w:t>
      </w:r>
    </w:p>
    <w:p w14:paraId="4FD7FA98" w14:textId="77777777" w:rsidR="00EA11E7" w:rsidRPr="00EA11E7" w:rsidRDefault="00EA11E7" w:rsidP="00EA11E7">
      <w:pPr>
        <w:pStyle w:val="NoSpacing"/>
        <w:jc w:val="both"/>
        <w:rPr>
          <w:rFonts w:ascii="Arial" w:hAnsi="Arial" w:cs="Arial"/>
        </w:rPr>
      </w:pPr>
    </w:p>
    <w:p w14:paraId="2BB56BDE" w14:textId="77777777" w:rsidR="00097DF1" w:rsidRPr="00EA11E7" w:rsidRDefault="00CE1725" w:rsidP="00EA11E7">
      <w:pPr>
        <w:pStyle w:val="NoSpacing"/>
        <w:jc w:val="both"/>
        <w:rPr>
          <w:rFonts w:ascii="Arial" w:hAnsi="Arial" w:cs="Arial"/>
          <w:szCs w:val="20"/>
        </w:rPr>
      </w:pPr>
      <w:r w:rsidRPr="00EA11E7">
        <w:rPr>
          <w:rFonts w:ascii="Arial" w:hAnsi="Arial" w:cs="Arial"/>
          <w:szCs w:val="20"/>
        </w:rPr>
        <w:t>Gas Jockeys</w:t>
      </w:r>
      <w:r w:rsidR="00097DF1" w:rsidRPr="00EA11E7">
        <w:rPr>
          <w:rFonts w:ascii="Arial" w:hAnsi="Arial" w:cs="Arial"/>
          <w:szCs w:val="20"/>
        </w:rPr>
        <w:t xml:space="preserve"> work</w:t>
      </w:r>
      <w:r w:rsidR="00C608C2" w:rsidRPr="00EA11E7">
        <w:rPr>
          <w:rFonts w:ascii="Arial" w:hAnsi="Arial" w:cs="Arial"/>
          <w:szCs w:val="20"/>
        </w:rPr>
        <w:t xml:space="preserve"> in a gas station environment</w:t>
      </w:r>
      <w:r w:rsidR="00EA11E7" w:rsidRPr="00EA11E7">
        <w:rPr>
          <w:rFonts w:ascii="Arial" w:hAnsi="Arial" w:cs="Arial"/>
          <w:szCs w:val="20"/>
        </w:rPr>
        <w:t>. </w:t>
      </w:r>
      <w:r w:rsidR="00C608C2" w:rsidRPr="00EA11E7">
        <w:rPr>
          <w:rFonts w:ascii="Arial" w:hAnsi="Arial" w:cs="Arial"/>
          <w:szCs w:val="20"/>
        </w:rPr>
        <w:t>Their position requires bending, standing, a</w:t>
      </w:r>
      <w:r w:rsidR="00EA11E7" w:rsidRPr="00EA11E7">
        <w:rPr>
          <w:rFonts w:ascii="Arial" w:hAnsi="Arial" w:cs="Arial"/>
          <w:szCs w:val="20"/>
        </w:rPr>
        <w:t xml:space="preserve">nd walking the entire workday. </w:t>
      </w:r>
      <w:r w:rsidR="00C608C2" w:rsidRPr="00EA11E7">
        <w:rPr>
          <w:rFonts w:ascii="Arial" w:hAnsi="Arial" w:cs="Arial"/>
          <w:szCs w:val="20"/>
        </w:rPr>
        <w:t>Must be able to lift 50 lbs</w:t>
      </w:r>
      <w:r w:rsidR="00EA11E7" w:rsidRPr="00EA11E7">
        <w:rPr>
          <w:rFonts w:ascii="Arial" w:hAnsi="Arial" w:cs="Arial"/>
          <w:szCs w:val="20"/>
        </w:rPr>
        <w:t>. </w:t>
      </w:r>
      <w:r w:rsidR="00033361" w:rsidRPr="00EA11E7">
        <w:rPr>
          <w:rFonts w:ascii="Arial" w:hAnsi="Arial" w:cs="Arial"/>
          <w:szCs w:val="20"/>
        </w:rPr>
        <w:t>They work on scheduled shifts, and maybe required to work longer hours.</w:t>
      </w:r>
    </w:p>
    <w:p w14:paraId="69F7E489" w14:textId="77777777" w:rsidR="00EA11E7" w:rsidRDefault="00EA11E7" w:rsidP="00EA11E7">
      <w:pPr>
        <w:pStyle w:val="NoSpacing"/>
        <w:jc w:val="both"/>
        <w:rPr>
          <w:rFonts w:ascii="Arial" w:hAnsi="Arial" w:cs="Arial"/>
        </w:rPr>
      </w:pPr>
    </w:p>
    <w:p w14:paraId="66074125" w14:textId="77777777" w:rsidR="00097DF1" w:rsidRPr="00EA11E7" w:rsidRDefault="00EA11E7" w:rsidP="00EA11E7">
      <w:pPr>
        <w:pStyle w:val="NoSpacing"/>
        <w:jc w:val="both"/>
        <w:rPr>
          <w:rFonts w:ascii="Arial" w:hAnsi="Arial" w:cs="Arial"/>
          <w:b/>
        </w:rPr>
      </w:pPr>
      <w:r w:rsidRPr="00EA11E7">
        <w:rPr>
          <w:rFonts w:ascii="Arial" w:hAnsi="Arial" w:cs="Arial"/>
          <w:b/>
        </w:rPr>
        <w:t>Educatio</w:t>
      </w:r>
      <w:r w:rsidR="00097DF1" w:rsidRPr="00EA11E7">
        <w:rPr>
          <w:rFonts w:ascii="Arial" w:hAnsi="Arial" w:cs="Arial"/>
          <w:b/>
        </w:rPr>
        <w:t>n</w:t>
      </w:r>
    </w:p>
    <w:p w14:paraId="3F5B1F6E" w14:textId="77777777" w:rsidR="00097DF1" w:rsidRPr="00EA11E7" w:rsidRDefault="00735BB0" w:rsidP="00EA11E7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EA11E7">
        <w:rPr>
          <w:rFonts w:ascii="Arial" w:hAnsi="Arial" w:cs="Arial"/>
          <w:szCs w:val="20"/>
        </w:rPr>
        <w:t xml:space="preserve">High School Diploma or Secondary School </w:t>
      </w:r>
    </w:p>
    <w:p w14:paraId="25D18386" w14:textId="77777777" w:rsidR="00097DF1" w:rsidRPr="00EA11E7" w:rsidRDefault="00097DF1" w:rsidP="00EA11E7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EA11E7">
        <w:rPr>
          <w:rFonts w:ascii="Arial" w:hAnsi="Arial" w:cs="Arial"/>
          <w:szCs w:val="20"/>
        </w:rPr>
        <w:t xml:space="preserve">And/or previous </w:t>
      </w:r>
      <w:r w:rsidR="00735BB0" w:rsidRPr="00EA11E7">
        <w:rPr>
          <w:rFonts w:ascii="Arial" w:hAnsi="Arial" w:cs="Arial"/>
          <w:szCs w:val="20"/>
        </w:rPr>
        <w:t xml:space="preserve">experience in a </w:t>
      </w:r>
      <w:r w:rsidR="009D4C08" w:rsidRPr="00EA11E7">
        <w:rPr>
          <w:rFonts w:ascii="Arial" w:hAnsi="Arial" w:cs="Arial"/>
          <w:szCs w:val="20"/>
        </w:rPr>
        <w:t>related customer service</w:t>
      </w:r>
      <w:r w:rsidR="00735BB0" w:rsidRPr="00EA11E7">
        <w:rPr>
          <w:rFonts w:ascii="Arial" w:hAnsi="Arial" w:cs="Arial"/>
          <w:szCs w:val="20"/>
        </w:rPr>
        <w:t xml:space="preserve"> position</w:t>
      </w:r>
    </w:p>
    <w:p w14:paraId="71AF66DF" w14:textId="77777777" w:rsidR="00EA11E7" w:rsidRDefault="00EA11E7" w:rsidP="00EA11E7">
      <w:pPr>
        <w:pStyle w:val="NoSpacing"/>
        <w:jc w:val="both"/>
        <w:rPr>
          <w:rFonts w:ascii="Arial" w:hAnsi="Arial" w:cs="Arial"/>
        </w:rPr>
      </w:pPr>
    </w:p>
    <w:p w14:paraId="710A65E1" w14:textId="77777777" w:rsidR="00097DF1" w:rsidRPr="00EA11E7" w:rsidRDefault="00097DF1" w:rsidP="00EA11E7">
      <w:pPr>
        <w:pStyle w:val="NoSpacing"/>
        <w:jc w:val="both"/>
        <w:rPr>
          <w:rFonts w:ascii="Arial" w:hAnsi="Arial" w:cs="Arial"/>
          <w:b/>
        </w:rPr>
      </w:pPr>
      <w:r w:rsidRPr="00EA11E7">
        <w:rPr>
          <w:rFonts w:ascii="Arial" w:hAnsi="Arial" w:cs="Arial"/>
          <w:b/>
        </w:rPr>
        <w:t>Personal Characteristics</w:t>
      </w:r>
    </w:p>
    <w:p w14:paraId="36F36618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Good verbal and written communication skills</w:t>
      </w:r>
    </w:p>
    <w:p w14:paraId="32A07C37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Good listening skills</w:t>
      </w:r>
    </w:p>
    <w:p w14:paraId="51CA071F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Ability to work effectively with variety of people</w:t>
      </w:r>
    </w:p>
    <w:p w14:paraId="4E80127E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Ability to work independently or part of a team</w:t>
      </w:r>
    </w:p>
    <w:p w14:paraId="22524AA3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Professionalism</w:t>
      </w:r>
    </w:p>
    <w:p w14:paraId="4A06010B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Ability to set and meet deadlines</w:t>
      </w:r>
    </w:p>
    <w:p w14:paraId="6362D4D1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Positive attitude</w:t>
      </w:r>
    </w:p>
    <w:p w14:paraId="618B3D40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Dependable</w:t>
      </w:r>
    </w:p>
    <w:p w14:paraId="35B9AC99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Attention to detail and accuracy</w:t>
      </w:r>
    </w:p>
    <w:p w14:paraId="2F1F3616" w14:textId="77777777" w:rsidR="00097DF1" w:rsidRPr="00EA11E7" w:rsidRDefault="00097DF1" w:rsidP="00EA11E7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EA11E7">
        <w:rPr>
          <w:rFonts w:ascii="Arial" w:hAnsi="Arial" w:cs="Arial"/>
          <w:szCs w:val="20"/>
        </w:rPr>
        <w:t>Computer experience</w:t>
      </w:r>
    </w:p>
    <w:p w14:paraId="5B6AAEED" w14:textId="77777777" w:rsidR="00EA11E7" w:rsidRDefault="00EA11E7" w:rsidP="00EA11E7">
      <w:pPr>
        <w:pStyle w:val="NoSpacing"/>
        <w:jc w:val="both"/>
        <w:rPr>
          <w:rFonts w:ascii="Arial" w:hAnsi="Arial" w:cs="Arial"/>
        </w:rPr>
      </w:pPr>
    </w:p>
    <w:p w14:paraId="26C59822" w14:textId="77777777" w:rsidR="00097DF1" w:rsidRPr="00EA11E7" w:rsidRDefault="00097DF1" w:rsidP="00EA11E7">
      <w:pPr>
        <w:pStyle w:val="NoSpacing"/>
        <w:jc w:val="both"/>
        <w:rPr>
          <w:rFonts w:ascii="Arial" w:hAnsi="Arial" w:cs="Arial"/>
          <w:b/>
        </w:rPr>
      </w:pPr>
      <w:r w:rsidRPr="00EA11E7">
        <w:rPr>
          <w:rFonts w:ascii="Arial" w:hAnsi="Arial" w:cs="Arial"/>
          <w:b/>
        </w:rPr>
        <w:t>Employment Opportunity</w:t>
      </w:r>
    </w:p>
    <w:p w14:paraId="056A289F" w14:textId="77777777" w:rsidR="00EA11E7" w:rsidRPr="00EA11E7" w:rsidRDefault="00EA11E7" w:rsidP="00EA11E7">
      <w:pPr>
        <w:pStyle w:val="NoSpacing"/>
        <w:jc w:val="both"/>
        <w:rPr>
          <w:rFonts w:ascii="Arial" w:hAnsi="Arial" w:cs="Arial"/>
        </w:rPr>
      </w:pPr>
    </w:p>
    <w:p w14:paraId="54A50E30" w14:textId="77777777" w:rsidR="0035527E" w:rsidRPr="00EA11E7" w:rsidRDefault="0035527E" w:rsidP="00EA11E7">
      <w:pPr>
        <w:pStyle w:val="NoSpacing"/>
        <w:jc w:val="both"/>
        <w:rPr>
          <w:rFonts w:ascii="Arial" w:hAnsi="Arial" w:cs="Arial"/>
        </w:rPr>
      </w:pPr>
      <w:r w:rsidRPr="00EA11E7">
        <w:rPr>
          <w:rFonts w:ascii="Arial" w:hAnsi="Arial" w:cs="Arial"/>
        </w:rPr>
        <w:t xml:space="preserve">This is a </w:t>
      </w:r>
      <w:r w:rsidR="00566A9E" w:rsidRPr="00EA11E7">
        <w:rPr>
          <w:rFonts w:ascii="Arial" w:hAnsi="Arial" w:cs="Arial"/>
          <w:b/>
        </w:rPr>
        <w:t>Regular Part</w:t>
      </w:r>
      <w:r w:rsidR="00CF65B4">
        <w:rPr>
          <w:rFonts w:ascii="Arial" w:hAnsi="Arial" w:cs="Arial"/>
          <w:b/>
        </w:rPr>
        <w:t>-</w:t>
      </w:r>
      <w:r w:rsidR="00566A9E" w:rsidRPr="00EA11E7">
        <w:rPr>
          <w:rFonts w:ascii="Arial" w:hAnsi="Arial" w:cs="Arial"/>
          <w:b/>
        </w:rPr>
        <w:t xml:space="preserve">Time </w:t>
      </w:r>
      <w:r w:rsidRPr="00EA11E7">
        <w:rPr>
          <w:rFonts w:ascii="Arial" w:hAnsi="Arial" w:cs="Arial"/>
        </w:rPr>
        <w:t xml:space="preserve">position available with a </w:t>
      </w:r>
      <w:r w:rsidR="00EA11E7" w:rsidRPr="00EA11E7">
        <w:rPr>
          <w:rFonts w:ascii="Arial" w:hAnsi="Arial" w:cs="Arial"/>
        </w:rPr>
        <w:t>three-month</w:t>
      </w:r>
      <w:r w:rsidR="00EA11E7">
        <w:rPr>
          <w:rFonts w:ascii="Arial" w:hAnsi="Arial" w:cs="Arial"/>
        </w:rPr>
        <w:t xml:space="preserve"> probationary period. </w:t>
      </w:r>
      <w:r w:rsidRPr="00EA11E7">
        <w:rPr>
          <w:rFonts w:ascii="Arial" w:hAnsi="Arial" w:cs="Arial"/>
          <w:bCs/>
        </w:rPr>
        <w:t>Continued employment is dependent upon successful completion of the probationary period</w:t>
      </w:r>
      <w:r w:rsidR="00EA11E7">
        <w:rPr>
          <w:rFonts w:ascii="Arial" w:hAnsi="Arial" w:cs="Arial"/>
          <w:bCs/>
        </w:rPr>
        <w:t xml:space="preserve">. </w:t>
      </w:r>
      <w:r w:rsidR="0014616C" w:rsidRPr="00EA11E7">
        <w:rPr>
          <w:rFonts w:ascii="Arial" w:hAnsi="Arial" w:cs="Arial"/>
          <w:bCs/>
        </w:rPr>
        <w:t>There may be opportunity for regular part time and/or full time employ</w:t>
      </w:r>
      <w:r w:rsidR="00B16295" w:rsidRPr="00EA11E7">
        <w:rPr>
          <w:rFonts w:ascii="Arial" w:hAnsi="Arial" w:cs="Arial"/>
          <w:bCs/>
        </w:rPr>
        <w:t>ment due to shift availability</w:t>
      </w:r>
      <w:r w:rsidR="0014616C" w:rsidRPr="00EA11E7">
        <w:rPr>
          <w:rFonts w:ascii="Arial" w:hAnsi="Arial" w:cs="Arial"/>
          <w:bCs/>
        </w:rPr>
        <w:t xml:space="preserve">. </w:t>
      </w:r>
      <w:r w:rsidRPr="00EA11E7">
        <w:rPr>
          <w:rFonts w:ascii="Arial" w:hAnsi="Arial" w:cs="Arial"/>
          <w:b/>
        </w:rPr>
        <w:t>Must be able to work evenings and weekends</w:t>
      </w:r>
      <w:r w:rsidRPr="00EA11E7">
        <w:rPr>
          <w:rFonts w:ascii="Arial" w:hAnsi="Arial" w:cs="Arial"/>
        </w:rPr>
        <w:t>.</w:t>
      </w:r>
    </w:p>
    <w:p w14:paraId="5B1E2AA4" w14:textId="77777777" w:rsidR="00EA11E7" w:rsidRDefault="00EA11E7" w:rsidP="00EA11E7">
      <w:pPr>
        <w:pStyle w:val="NoSpacing"/>
        <w:jc w:val="both"/>
        <w:rPr>
          <w:rFonts w:ascii="Arial" w:hAnsi="Arial" w:cs="Arial"/>
        </w:rPr>
      </w:pPr>
    </w:p>
    <w:p w14:paraId="2F56C24D" w14:textId="77777777" w:rsidR="00097DF1" w:rsidRDefault="00097DF1" w:rsidP="00EA11E7">
      <w:pPr>
        <w:pStyle w:val="NoSpacing"/>
        <w:jc w:val="both"/>
        <w:rPr>
          <w:rFonts w:ascii="Arial" w:hAnsi="Arial" w:cs="Arial"/>
        </w:rPr>
      </w:pPr>
      <w:r w:rsidRPr="00EA11E7">
        <w:rPr>
          <w:rFonts w:ascii="Arial" w:hAnsi="Arial" w:cs="Arial"/>
          <w:b/>
        </w:rPr>
        <w:t>Wage Expectations:</w:t>
      </w:r>
      <w:r w:rsidRPr="00EA11E7">
        <w:rPr>
          <w:rFonts w:ascii="Arial" w:hAnsi="Arial" w:cs="Arial"/>
        </w:rPr>
        <w:t xml:space="preserve"> </w:t>
      </w:r>
      <w:r w:rsidR="00C0286D" w:rsidRPr="00EA11E7">
        <w:rPr>
          <w:rFonts w:ascii="Arial" w:hAnsi="Arial" w:cs="Arial"/>
        </w:rPr>
        <w:t>Pending Experience</w:t>
      </w:r>
    </w:p>
    <w:p w14:paraId="2E68CCF4" w14:textId="77777777" w:rsidR="00EA11E7" w:rsidRPr="00EA11E7" w:rsidRDefault="00EA11E7" w:rsidP="00EA11E7">
      <w:pPr>
        <w:pStyle w:val="NoSpacing"/>
        <w:jc w:val="both"/>
        <w:rPr>
          <w:rFonts w:ascii="Arial" w:hAnsi="Arial" w:cs="Arial"/>
        </w:rPr>
      </w:pPr>
    </w:p>
    <w:p w14:paraId="058B8356" w14:textId="1E28D69E" w:rsidR="00104FD1" w:rsidRDefault="00E608B7" w:rsidP="00EA11E7">
      <w:pPr>
        <w:pStyle w:val="NoSpacing"/>
        <w:jc w:val="both"/>
        <w:rPr>
          <w:rFonts w:ascii="Arial" w:hAnsi="Arial" w:cs="Arial"/>
        </w:rPr>
      </w:pPr>
      <w:r w:rsidRPr="00EA11E7">
        <w:rPr>
          <w:rFonts w:ascii="Arial" w:hAnsi="Arial" w:cs="Arial"/>
          <w:b/>
        </w:rPr>
        <w:t>Closing Date:</w:t>
      </w:r>
      <w:r w:rsidRPr="00EA11E7">
        <w:rPr>
          <w:rFonts w:ascii="Arial" w:hAnsi="Arial" w:cs="Arial"/>
        </w:rPr>
        <w:t xml:space="preserve"> </w:t>
      </w:r>
      <w:r w:rsidR="000C392C" w:rsidRPr="000C392C">
        <w:rPr>
          <w:rFonts w:ascii="Arial" w:hAnsi="Arial" w:cs="Arial"/>
          <w:b/>
          <w:bCs/>
        </w:rPr>
        <w:t>February 27, 2023</w:t>
      </w:r>
    </w:p>
    <w:p w14:paraId="543A33C9" w14:textId="77777777" w:rsidR="00EA11E7" w:rsidRDefault="00EA11E7" w:rsidP="00EA11E7">
      <w:pPr>
        <w:pStyle w:val="NoSpacing"/>
        <w:rPr>
          <w:rFonts w:ascii="Arial" w:hAnsi="Arial" w:cs="Arial"/>
        </w:rPr>
      </w:pPr>
    </w:p>
    <w:p w14:paraId="57E1930A" w14:textId="77777777" w:rsidR="002F1500" w:rsidRPr="00EA11E7" w:rsidRDefault="002F1500" w:rsidP="00EA11E7">
      <w:pPr>
        <w:pStyle w:val="NoSpacing"/>
        <w:rPr>
          <w:rFonts w:ascii="Arial" w:hAnsi="Arial" w:cs="Arial"/>
        </w:rPr>
      </w:pPr>
    </w:p>
    <w:p w14:paraId="03D2CB7E" w14:textId="178CC5F6" w:rsidR="00097DF1" w:rsidRPr="00EA11E7" w:rsidRDefault="00097DF1" w:rsidP="002F1500">
      <w:pPr>
        <w:pStyle w:val="NoSpacing"/>
        <w:ind w:left="-180" w:right="-180"/>
        <w:jc w:val="center"/>
        <w:rPr>
          <w:rFonts w:ascii="Arial" w:hAnsi="Arial" w:cs="Arial"/>
        </w:rPr>
      </w:pPr>
      <w:r w:rsidRPr="00EA11E7">
        <w:rPr>
          <w:rFonts w:ascii="Arial" w:hAnsi="Arial" w:cs="Arial"/>
        </w:rPr>
        <w:t xml:space="preserve">Interested persons are requested to </w:t>
      </w:r>
      <w:r w:rsidRPr="000C392C">
        <w:rPr>
          <w:rFonts w:ascii="Arial" w:hAnsi="Arial" w:cs="Arial"/>
          <w:b/>
          <w:bCs/>
        </w:rPr>
        <w:t>submit a resume</w:t>
      </w:r>
      <w:r w:rsidR="000C392C" w:rsidRPr="000C392C">
        <w:rPr>
          <w:rFonts w:ascii="Arial" w:hAnsi="Arial" w:cs="Arial"/>
          <w:b/>
          <w:bCs/>
        </w:rPr>
        <w:t xml:space="preserve"> </w:t>
      </w:r>
      <w:r w:rsidR="000C392C">
        <w:rPr>
          <w:rFonts w:ascii="Arial" w:hAnsi="Arial" w:cs="Arial"/>
          <w:b/>
          <w:bCs/>
        </w:rPr>
        <w:t>and</w:t>
      </w:r>
      <w:r w:rsidR="000C392C" w:rsidRPr="000C392C">
        <w:rPr>
          <w:rFonts w:ascii="Arial" w:hAnsi="Arial" w:cs="Arial"/>
          <w:b/>
          <w:bCs/>
        </w:rPr>
        <w:t xml:space="preserve"> criminal record check</w:t>
      </w:r>
      <w:r w:rsidRPr="00EA11E7">
        <w:rPr>
          <w:rFonts w:ascii="Arial" w:hAnsi="Arial" w:cs="Arial"/>
        </w:rPr>
        <w:t xml:space="preserve"> by mail, personally, </w:t>
      </w:r>
      <w:r w:rsidR="00B16295" w:rsidRPr="00EA11E7">
        <w:rPr>
          <w:rFonts w:ascii="Arial" w:hAnsi="Arial" w:cs="Arial"/>
        </w:rPr>
        <w:t xml:space="preserve">email </w:t>
      </w:r>
      <w:r w:rsidRPr="00EA11E7">
        <w:rPr>
          <w:rFonts w:ascii="Arial" w:hAnsi="Arial" w:cs="Arial"/>
        </w:rPr>
        <w:t>or fax to:</w:t>
      </w:r>
    </w:p>
    <w:p w14:paraId="48D5409E" w14:textId="77777777" w:rsidR="002F1500" w:rsidRDefault="002F1500" w:rsidP="00EA11E7">
      <w:pPr>
        <w:pStyle w:val="NoSpacing"/>
        <w:jc w:val="center"/>
        <w:rPr>
          <w:rFonts w:ascii="Arial" w:hAnsi="Arial" w:cs="Arial"/>
          <w:b/>
          <w:bCs/>
        </w:rPr>
      </w:pPr>
    </w:p>
    <w:p w14:paraId="381CCECE" w14:textId="77777777" w:rsidR="008B27A7" w:rsidRPr="00EA11E7" w:rsidRDefault="002F1500" w:rsidP="002F1500">
      <w:pPr>
        <w:pStyle w:val="NoSpacing"/>
        <w:spacing w:line="276" w:lineRule="auto"/>
        <w:jc w:val="center"/>
        <w:rPr>
          <w:rFonts w:ascii="Arial" w:hAnsi="Arial" w:cs="Arial"/>
          <w:b/>
          <w:bCs/>
        </w:rPr>
      </w:pPr>
      <w:r w:rsidRPr="00EA11E7">
        <w:rPr>
          <w:rFonts w:ascii="Arial" w:hAnsi="Arial" w:cs="Arial"/>
          <w:b/>
          <w:bCs/>
        </w:rPr>
        <w:t>SAMSON MANAGEMENT (2009) LTD.</w:t>
      </w:r>
    </w:p>
    <w:p w14:paraId="443693C5" w14:textId="77777777" w:rsidR="008B27A7" w:rsidRDefault="002F1500" w:rsidP="002F1500">
      <w:pPr>
        <w:pStyle w:val="NoSpacing"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P.O. </w:t>
      </w:r>
      <w:r w:rsidR="008B27A7" w:rsidRPr="00EA11E7">
        <w:rPr>
          <w:rFonts w:ascii="Arial" w:hAnsi="Arial" w:cs="Arial"/>
          <w:bCs/>
        </w:rPr>
        <w:t xml:space="preserve">Box 539, </w:t>
      </w:r>
      <w:r w:rsidR="004071CF">
        <w:rPr>
          <w:rFonts w:ascii="Arial" w:hAnsi="Arial" w:cs="Arial"/>
          <w:bCs/>
        </w:rPr>
        <w:t>Maskwacis</w:t>
      </w:r>
      <w:r w:rsidR="008B27A7" w:rsidRPr="00EA11E7">
        <w:rPr>
          <w:rFonts w:ascii="Arial" w:hAnsi="Arial" w:cs="Arial"/>
          <w:bCs/>
        </w:rPr>
        <w:t xml:space="preserve"> Alberta, T0C 1N0</w:t>
      </w:r>
    </w:p>
    <w:p w14:paraId="7CCFCBB9" w14:textId="77777777" w:rsidR="004748E1" w:rsidRDefault="004748E1" w:rsidP="002F1500">
      <w:pPr>
        <w:pStyle w:val="NoSpacing"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hyperlink r:id="rId7" w:history="1">
        <w:r w:rsidR="00CF65B4" w:rsidRPr="00A24651">
          <w:rPr>
            <w:rStyle w:val="Hyperlink"/>
            <w:rFonts w:ascii="Arial" w:hAnsi="Arial" w:cs="Arial"/>
            <w:bCs/>
          </w:rPr>
          <w:t>humanresources@smlcorp.com</w:t>
        </w:r>
      </w:hyperlink>
    </w:p>
    <w:p w14:paraId="4AC76C45" w14:textId="77777777" w:rsidR="00097DF1" w:rsidRPr="00EA11E7" w:rsidRDefault="004748E1" w:rsidP="002F1500">
      <w:pPr>
        <w:pStyle w:val="NoSpacing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T</w:t>
      </w:r>
      <w:r w:rsidR="00EA11E7">
        <w:rPr>
          <w:rFonts w:ascii="Arial" w:hAnsi="Arial" w:cs="Arial"/>
          <w:bCs/>
        </w:rPr>
        <w:t>elephone: (780) 585-2468</w:t>
      </w:r>
      <w:r w:rsidR="00EA11E7">
        <w:rPr>
          <w:rFonts w:ascii="Arial" w:hAnsi="Arial" w:cs="Arial"/>
          <w:bCs/>
        </w:rPr>
        <w:tab/>
        <w:t>Fax: (780) 585-</w:t>
      </w:r>
      <w:r w:rsidR="008B27A7" w:rsidRPr="00EA11E7">
        <w:rPr>
          <w:rFonts w:ascii="Arial" w:hAnsi="Arial" w:cs="Arial"/>
          <w:bCs/>
        </w:rPr>
        <w:t>2393</w:t>
      </w:r>
    </w:p>
    <w:sectPr w:rsidR="00097DF1" w:rsidRPr="00EA11E7" w:rsidSect="002F1500">
      <w:headerReference w:type="default" r:id="rId8"/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C99C" w14:textId="77777777" w:rsidR="005778D9" w:rsidRDefault="005778D9">
      <w:r>
        <w:separator/>
      </w:r>
    </w:p>
  </w:endnote>
  <w:endnote w:type="continuationSeparator" w:id="0">
    <w:p w14:paraId="7F25CF6C" w14:textId="77777777" w:rsidR="005778D9" w:rsidRDefault="005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1557" w14:textId="77777777" w:rsidR="005778D9" w:rsidRDefault="005778D9">
      <w:r>
        <w:separator/>
      </w:r>
    </w:p>
  </w:footnote>
  <w:footnote w:type="continuationSeparator" w:id="0">
    <w:p w14:paraId="4C566D4E" w14:textId="77777777" w:rsidR="005778D9" w:rsidRDefault="0057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3BA2" w14:textId="77777777" w:rsidR="005025AE" w:rsidRDefault="005025AE" w:rsidP="00D66DE1">
    <w:pPr>
      <w:pStyle w:val="Header"/>
      <w:jc w:val="center"/>
      <w:rPr>
        <w:sz w:val="36"/>
      </w:rPr>
    </w:pPr>
    <w:r>
      <w:rPr>
        <w:sz w:val="36"/>
      </w:rPr>
      <w:t>Employment Opportunity</w:t>
    </w:r>
  </w:p>
  <w:p w14:paraId="3D89928A" w14:textId="405E6723" w:rsidR="00EA11E7" w:rsidRPr="00EA11E7" w:rsidRDefault="000C392C" w:rsidP="00D66DE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February 13, 2023</w:t>
    </w:r>
  </w:p>
  <w:p w14:paraId="61C7860E" w14:textId="77777777" w:rsidR="00EA11E7" w:rsidRPr="00EA11E7" w:rsidRDefault="00EA11E7" w:rsidP="00D66DE1">
    <w:pPr>
      <w:pStyle w:val="Header"/>
      <w:jc w:val="center"/>
    </w:pPr>
  </w:p>
  <w:p w14:paraId="3E6EC3B1" w14:textId="77777777" w:rsidR="005025AE" w:rsidRPr="00EA11E7" w:rsidRDefault="00EA11E7" w:rsidP="00476C9B">
    <w:pPr>
      <w:pStyle w:val="Header"/>
      <w:jc w:val="center"/>
      <w:rPr>
        <w:b/>
        <w:bCs/>
        <w:sz w:val="36"/>
        <w:szCs w:val="36"/>
      </w:rPr>
    </w:pPr>
    <w:r w:rsidRPr="00EA11E7">
      <w:rPr>
        <w:b/>
        <w:bCs/>
        <w:sz w:val="36"/>
        <w:szCs w:val="36"/>
      </w:rPr>
      <w:t xml:space="preserve">OKEYMOWKISIK GAS BAR </w:t>
    </w:r>
  </w:p>
  <w:p w14:paraId="3A5639C3" w14:textId="77777777" w:rsidR="005025AE" w:rsidRDefault="00EA11E7" w:rsidP="00476C9B">
    <w:pPr>
      <w:pStyle w:val="Header"/>
      <w:pBdr>
        <w:bottom w:val="single" w:sz="12" w:space="1" w:color="auto"/>
      </w:pBdr>
      <w:jc w:val="center"/>
      <w:rPr>
        <w:b/>
        <w:bCs/>
        <w:sz w:val="36"/>
        <w:szCs w:val="36"/>
      </w:rPr>
    </w:pPr>
    <w:r w:rsidRPr="00EA11E7">
      <w:rPr>
        <w:b/>
        <w:bCs/>
        <w:sz w:val="36"/>
        <w:szCs w:val="36"/>
      </w:rPr>
      <w:t>GAS JOCKEY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70B"/>
    <w:multiLevelType w:val="hybridMultilevel"/>
    <w:tmpl w:val="C03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E1B"/>
    <w:multiLevelType w:val="hybridMultilevel"/>
    <w:tmpl w:val="DFE4B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5651"/>
    <w:multiLevelType w:val="multilevel"/>
    <w:tmpl w:val="0A0E3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92C"/>
    <w:multiLevelType w:val="hybridMultilevel"/>
    <w:tmpl w:val="0A0E39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1D72"/>
    <w:multiLevelType w:val="hybridMultilevel"/>
    <w:tmpl w:val="A456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18FA"/>
    <w:multiLevelType w:val="hybridMultilevel"/>
    <w:tmpl w:val="BB4E5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178E2"/>
    <w:multiLevelType w:val="hybridMultilevel"/>
    <w:tmpl w:val="9448F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6783"/>
    <w:multiLevelType w:val="hybridMultilevel"/>
    <w:tmpl w:val="7D161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334CA"/>
    <w:multiLevelType w:val="hybridMultilevel"/>
    <w:tmpl w:val="F4503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26E8A"/>
    <w:multiLevelType w:val="hybridMultilevel"/>
    <w:tmpl w:val="017C5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E4012"/>
    <w:multiLevelType w:val="hybridMultilevel"/>
    <w:tmpl w:val="98FEF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A29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097E"/>
    <w:multiLevelType w:val="hybridMultilevel"/>
    <w:tmpl w:val="8D98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B5038"/>
    <w:multiLevelType w:val="hybridMultilevel"/>
    <w:tmpl w:val="9448F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A2CA7"/>
    <w:multiLevelType w:val="hybridMultilevel"/>
    <w:tmpl w:val="B3ECEC5A"/>
    <w:lvl w:ilvl="0" w:tplc="A1F4B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272429">
    <w:abstractNumId w:val="13"/>
  </w:num>
  <w:num w:numId="2" w16cid:durableId="1647128570">
    <w:abstractNumId w:val="5"/>
  </w:num>
  <w:num w:numId="3" w16cid:durableId="1397778613">
    <w:abstractNumId w:val="10"/>
  </w:num>
  <w:num w:numId="4" w16cid:durableId="904336404">
    <w:abstractNumId w:val="9"/>
  </w:num>
  <w:num w:numId="5" w16cid:durableId="893083744">
    <w:abstractNumId w:val="1"/>
  </w:num>
  <w:num w:numId="6" w16cid:durableId="519004782">
    <w:abstractNumId w:val="6"/>
  </w:num>
  <w:num w:numId="7" w16cid:durableId="450711548">
    <w:abstractNumId w:val="12"/>
  </w:num>
  <w:num w:numId="8" w16cid:durableId="1937211137">
    <w:abstractNumId w:val="8"/>
  </w:num>
  <w:num w:numId="9" w16cid:durableId="349765796">
    <w:abstractNumId w:val="3"/>
  </w:num>
  <w:num w:numId="10" w16cid:durableId="437330568">
    <w:abstractNumId w:val="2"/>
  </w:num>
  <w:num w:numId="11" w16cid:durableId="2074504623">
    <w:abstractNumId w:val="7"/>
  </w:num>
  <w:num w:numId="12" w16cid:durableId="1575434158">
    <w:abstractNumId w:val="4"/>
  </w:num>
  <w:num w:numId="13" w16cid:durableId="176386983">
    <w:abstractNumId w:val="0"/>
  </w:num>
  <w:num w:numId="14" w16cid:durableId="1522161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E1"/>
    <w:rsid w:val="00033361"/>
    <w:rsid w:val="00036B54"/>
    <w:rsid w:val="00043A03"/>
    <w:rsid w:val="0006487C"/>
    <w:rsid w:val="0007729C"/>
    <w:rsid w:val="00097DF1"/>
    <w:rsid w:val="000C392C"/>
    <w:rsid w:val="000D629B"/>
    <w:rsid w:val="000E0300"/>
    <w:rsid w:val="00104FD1"/>
    <w:rsid w:val="0014616C"/>
    <w:rsid w:val="00163203"/>
    <w:rsid w:val="001901D3"/>
    <w:rsid w:val="001A51F5"/>
    <w:rsid w:val="001A6559"/>
    <w:rsid w:val="001A7BFF"/>
    <w:rsid w:val="001D614B"/>
    <w:rsid w:val="001E0EB7"/>
    <w:rsid w:val="002330CE"/>
    <w:rsid w:val="002702A1"/>
    <w:rsid w:val="002C3846"/>
    <w:rsid w:val="002F1500"/>
    <w:rsid w:val="00322207"/>
    <w:rsid w:val="0035527E"/>
    <w:rsid w:val="004071CF"/>
    <w:rsid w:val="00463217"/>
    <w:rsid w:val="004748E1"/>
    <w:rsid w:val="00476C9B"/>
    <w:rsid w:val="004D6CFB"/>
    <w:rsid w:val="004E4347"/>
    <w:rsid w:val="005025AE"/>
    <w:rsid w:val="00537002"/>
    <w:rsid w:val="00566A9E"/>
    <w:rsid w:val="005778D9"/>
    <w:rsid w:val="0058609E"/>
    <w:rsid w:val="005E4788"/>
    <w:rsid w:val="005E71E0"/>
    <w:rsid w:val="005F0EB2"/>
    <w:rsid w:val="00622091"/>
    <w:rsid w:val="0065114E"/>
    <w:rsid w:val="00693864"/>
    <w:rsid w:val="006B5334"/>
    <w:rsid w:val="00735BB0"/>
    <w:rsid w:val="0075410A"/>
    <w:rsid w:val="007B2AC1"/>
    <w:rsid w:val="007D690C"/>
    <w:rsid w:val="008020A2"/>
    <w:rsid w:val="008247B7"/>
    <w:rsid w:val="008515D1"/>
    <w:rsid w:val="008A3769"/>
    <w:rsid w:val="008B27A7"/>
    <w:rsid w:val="008F1EA7"/>
    <w:rsid w:val="00913999"/>
    <w:rsid w:val="00923DD1"/>
    <w:rsid w:val="00950975"/>
    <w:rsid w:val="009D1EAC"/>
    <w:rsid w:val="009D4C08"/>
    <w:rsid w:val="009F4651"/>
    <w:rsid w:val="00A1052D"/>
    <w:rsid w:val="00A1605B"/>
    <w:rsid w:val="00A30F25"/>
    <w:rsid w:val="00A40BAE"/>
    <w:rsid w:val="00A51106"/>
    <w:rsid w:val="00A80F66"/>
    <w:rsid w:val="00A81A52"/>
    <w:rsid w:val="00A843B8"/>
    <w:rsid w:val="00AD7291"/>
    <w:rsid w:val="00AE7204"/>
    <w:rsid w:val="00B16295"/>
    <w:rsid w:val="00B24B34"/>
    <w:rsid w:val="00B50A6D"/>
    <w:rsid w:val="00BA0470"/>
    <w:rsid w:val="00BC28E5"/>
    <w:rsid w:val="00BF1C6B"/>
    <w:rsid w:val="00C0286D"/>
    <w:rsid w:val="00C1072C"/>
    <w:rsid w:val="00C321C3"/>
    <w:rsid w:val="00C431F6"/>
    <w:rsid w:val="00C608C2"/>
    <w:rsid w:val="00CE1725"/>
    <w:rsid w:val="00CF65B4"/>
    <w:rsid w:val="00D322B4"/>
    <w:rsid w:val="00D450C4"/>
    <w:rsid w:val="00D66DE1"/>
    <w:rsid w:val="00DD211F"/>
    <w:rsid w:val="00E1384B"/>
    <w:rsid w:val="00E608B7"/>
    <w:rsid w:val="00E668C2"/>
    <w:rsid w:val="00EA11E7"/>
    <w:rsid w:val="00ED4FDD"/>
    <w:rsid w:val="00EF0A47"/>
    <w:rsid w:val="00F24B62"/>
    <w:rsid w:val="00F43721"/>
    <w:rsid w:val="00F6541F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44101"/>
  <w15:docId w15:val="{3A339D27-5B38-48B6-AFB0-7A218BC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A843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B27A7"/>
    <w:rPr>
      <w:color w:val="0000FF"/>
      <w:u w:val="single"/>
    </w:rPr>
  </w:style>
  <w:style w:type="paragraph" w:styleId="NoSpacing">
    <w:name w:val="No Spacing"/>
    <w:uiPriority w:val="1"/>
    <w:qFormat/>
    <w:rsid w:val="00EA1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resources@smlco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/>
  <LinksUpToDate>false</LinksUpToDate>
  <CharactersWithSpaces>1894</CharactersWithSpaces>
  <SharedDoc>false</SharedDoc>
  <HLinks>
    <vt:vector size="6" baseType="variant">
      <vt:variant>
        <vt:i4>6422594</vt:i4>
      </vt:variant>
      <vt:variant>
        <vt:i4>0</vt:i4>
      </vt:variant>
      <vt:variant>
        <vt:i4>0</vt:i4>
      </vt:variant>
      <vt:variant>
        <vt:i4>5</vt:i4>
      </vt:variant>
      <vt:variant>
        <vt:lpwstr>mailto:swagner@smlcorp.com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Andrea</dc:creator>
  <cp:keywords/>
  <dc:description/>
  <cp:lastModifiedBy>Tanya Roan</cp:lastModifiedBy>
  <cp:revision>3</cp:revision>
  <cp:lastPrinted>2013-02-04T23:18:00Z</cp:lastPrinted>
  <dcterms:created xsi:type="dcterms:W3CDTF">2023-02-13T18:40:00Z</dcterms:created>
  <dcterms:modified xsi:type="dcterms:W3CDTF">2023-02-13T18:44:00Z</dcterms:modified>
</cp:coreProperties>
</file>